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37"/>
        <w:tblW w:w="15383" w:type="dxa"/>
        <w:tblLayout w:type="fixed"/>
        <w:tblLook w:val="04A0"/>
      </w:tblPr>
      <w:tblGrid>
        <w:gridCol w:w="675"/>
        <w:gridCol w:w="3544"/>
        <w:gridCol w:w="851"/>
        <w:gridCol w:w="1134"/>
        <w:gridCol w:w="2268"/>
        <w:gridCol w:w="2818"/>
        <w:gridCol w:w="1833"/>
        <w:gridCol w:w="2260"/>
      </w:tblGrid>
      <w:tr w:rsidR="00992ED3" w:rsidTr="00992ED3">
        <w:trPr>
          <w:trHeight w:val="701"/>
        </w:trPr>
        <w:tc>
          <w:tcPr>
            <w:tcW w:w="675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544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992ED3" w:rsidRPr="00CF6DC8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92ED3" w:rsidRPr="00343139" w:rsidRDefault="0023771B" w:rsidP="003F7C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1.Понятие творчества</w:t>
            </w:r>
            <w:r w:rsidR="00992ED3"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992ED3" w:rsidRPr="00343139" w:rsidRDefault="00992ED3" w:rsidP="003F7C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992ED3" w:rsidRPr="00E7646B" w:rsidRDefault="00155F9E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Вводное занятие </w:t>
            </w:r>
          </w:p>
        </w:tc>
        <w:tc>
          <w:tcPr>
            <w:tcW w:w="851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знаний.</w:t>
            </w:r>
          </w:p>
        </w:tc>
        <w:tc>
          <w:tcPr>
            <w:tcW w:w="2818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§1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5F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творчества и развития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знаний.</w:t>
            </w:r>
          </w:p>
        </w:tc>
        <w:tc>
          <w:tcPr>
            <w:tcW w:w="281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§1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Творческие  способности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 Этапы творческого проекта.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proofErr w:type="gramStart"/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.Культура труда.</w:t>
            </w:r>
          </w:p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771B" w:rsidRPr="00343139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Предпринимательство в России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редпринимательство.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Ресурсы и факторы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3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§4 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Трудовой коллектив </w:t>
            </w:r>
          </w:p>
        </w:tc>
        <w:tc>
          <w:tcPr>
            <w:tcW w:w="851" w:type="dxa"/>
          </w:tcPr>
          <w:p w:rsidR="0023771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§4 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Бригадный подряд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§5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§6  стр17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Семейный подряд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§6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7 стр20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71B">
              <w:rPr>
                <w:rFonts w:ascii="Times New Roman" w:hAnsi="Times New Roman" w:cs="Times New Roman"/>
                <w:b/>
                <w:sz w:val="28"/>
                <w:szCs w:val="28"/>
              </w:rPr>
              <w:t>Раздел.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3.Природоохран</w:t>
            </w:r>
          </w:p>
          <w:p w:rsidR="0023771B" w:rsidRPr="0023771B" w:rsidRDefault="0023771B" w:rsidP="002377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технологии.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Природоохранные технологии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DA57BD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риродоохран</w:t>
            </w:r>
            <w:proofErr w:type="spellEnd"/>
          </w:p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технологии.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 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Безотходное производство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езотходное производство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7стр44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 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Отходы переработки </w:t>
            </w:r>
          </w:p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тходы переработки. 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7стр44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23771B" w:rsidRPr="00E7646B" w:rsidTr="0023771B">
        <w:tc>
          <w:tcPr>
            <w:tcW w:w="675" w:type="dxa"/>
            <w:vAlign w:val="center"/>
          </w:tcPr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23771B" w:rsidRPr="00CF6DC8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23771B" w:rsidRPr="00714685" w:rsidRDefault="0023771B" w:rsidP="00237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Заводы по переработки </w:t>
            </w:r>
          </w:p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23771B" w:rsidRPr="00E7646B" w:rsidRDefault="00DA57BD" w:rsidP="00DA5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Табл. Заводы по переработки 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§7  стр49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изделий </w:t>
            </w:r>
          </w:p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. урок </w:t>
            </w:r>
          </w:p>
        </w:tc>
        <w:tc>
          <w:tcPr>
            <w:tcW w:w="2818" w:type="dxa"/>
          </w:tcPr>
          <w:p w:rsidR="0023771B" w:rsidRPr="00E7646B" w:rsidRDefault="00DA57BD" w:rsidP="00DA57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Табл. Обработка изделий </w:t>
            </w:r>
          </w:p>
        </w:tc>
        <w:tc>
          <w:tcPr>
            <w:tcW w:w="1833" w:type="dxa"/>
          </w:tcPr>
          <w:p w:rsidR="0023771B" w:rsidRPr="00E7646B" w:rsidRDefault="00AD38D2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12</w:t>
            </w:r>
            <w:r w:rsidR="0023771B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деятельность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 Профессиональная деятельность</w:t>
            </w:r>
          </w:p>
        </w:tc>
        <w:tc>
          <w:tcPr>
            <w:tcW w:w="1833" w:type="dxa"/>
          </w:tcPr>
          <w:p w:rsidR="0023771B" w:rsidRPr="00E7646B" w:rsidRDefault="00AD38D2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§13 стр50</w:t>
            </w:r>
          </w:p>
        </w:tc>
        <w:tc>
          <w:tcPr>
            <w:tcW w:w="2260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§14 стр51</w:t>
            </w:r>
          </w:p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71B" w:rsidRPr="00E7646B" w:rsidTr="00992ED3">
        <w:tc>
          <w:tcPr>
            <w:tcW w:w="675" w:type="dxa"/>
          </w:tcPr>
          <w:p w:rsidR="0023771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3771B" w:rsidRPr="0023771B" w:rsidRDefault="0023771B" w:rsidP="00237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7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4.Перспективные направления развития современных технологий</w:t>
            </w:r>
          </w:p>
        </w:tc>
        <w:tc>
          <w:tcPr>
            <w:tcW w:w="851" w:type="dxa"/>
          </w:tcPr>
          <w:p w:rsidR="0023771B" w:rsidRPr="009D4EA6" w:rsidRDefault="00B318B2" w:rsidP="002377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Лучевые технологии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омб.урок</w:t>
            </w:r>
            <w:proofErr w:type="spellEnd"/>
          </w:p>
          <w:p w:rsidR="00DA57BD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 Лучевые технологии</w:t>
            </w:r>
          </w:p>
        </w:tc>
        <w:tc>
          <w:tcPr>
            <w:tcW w:w="1833" w:type="dxa"/>
          </w:tcPr>
          <w:p w:rsidR="0023771B" w:rsidRPr="00E7646B" w:rsidRDefault="00AD38D2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§14</w:t>
            </w:r>
            <w:r w:rsidR="0023771B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15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23771B" w:rsidRPr="00E7646B" w:rsidTr="005F1927">
        <w:trPr>
          <w:trHeight w:val="787"/>
        </w:trPr>
        <w:tc>
          <w:tcPr>
            <w:tcW w:w="675" w:type="dxa"/>
          </w:tcPr>
          <w:p w:rsidR="0023771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Ультразвуковые технологии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23771B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льтразвуковые технологии.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Плазменная обработка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  <w:p w:rsidR="00DA57BD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DA57BD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3D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73DB7">
              <w:rPr>
                <w:rFonts w:ascii="Times New Roman" w:hAnsi="Times New Roman" w:cs="Times New Roman"/>
                <w:sz w:val="28"/>
                <w:szCs w:val="28"/>
              </w:rPr>
              <w:t>лазменная переработка.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послойного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прототипирования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23771B" w:rsidRDefault="00873DB7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  <w:p w:rsidR="00DA57BD" w:rsidRPr="00E7646B" w:rsidRDefault="00DA57BD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9D4EA6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  <w:vAlign w:val="center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Нанотехнологии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  <w:vAlign w:val="center"/>
          </w:tcPr>
          <w:p w:rsidR="0023771B" w:rsidRPr="00E7646B" w:rsidRDefault="00873DB7" w:rsidP="00873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 w:rsidR="00AD38D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23771B" w:rsidRPr="00E7646B" w:rsidTr="00992ED3">
        <w:tc>
          <w:tcPr>
            <w:tcW w:w="675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4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Новые принципы организации современного производства </w:t>
            </w:r>
          </w:p>
        </w:tc>
        <w:tc>
          <w:tcPr>
            <w:tcW w:w="851" w:type="dxa"/>
          </w:tcPr>
          <w:p w:rsidR="0023771B" w:rsidRPr="00E7646B" w:rsidRDefault="0023771B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23771B" w:rsidRPr="00E7646B" w:rsidRDefault="00873DB7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23771B" w:rsidRPr="00E7646B" w:rsidRDefault="00AD38D2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19</w:t>
            </w:r>
            <w:r w:rsidR="0023771B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20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23771B" w:rsidRPr="00E7646B" w:rsidTr="00B318B2">
        <w:trPr>
          <w:trHeight w:val="890"/>
        </w:trPr>
        <w:tc>
          <w:tcPr>
            <w:tcW w:w="675" w:type="dxa"/>
            <w:vAlign w:val="center"/>
          </w:tcPr>
          <w:p w:rsidR="0023771B" w:rsidRPr="00B318B2" w:rsidRDefault="00B318B2" w:rsidP="0023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23771B" w:rsidRPr="00B318B2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B2">
              <w:rPr>
                <w:rFonts w:ascii="Times New Roman" w:hAnsi="Times New Roman" w:cs="Times New Roman"/>
                <w:sz w:val="28"/>
                <w:szCs w:val="28"/>
              </w:rPr>
              <w:t>Автоматизация технологических процессов</w:t>
            </w:r>
            <w:proofErr w:type="gramStart"/>
            <w:r w:rsidRPr="00B31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8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851" w:type="dxa"/>
          </w:tcPr>
          <w:p w:rsidR="0023771B" w:rsidRPr="00E7646B" w:rsidRDefault="00B318B2" w:rsidP="009D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3771B" w:rsidRPr="00E7646B" w:rsidRDefault="0023771B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23771B" w:rsidRPr="00E7646B" w:rsidRDefault="00873DB7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23771B" w:rsidRPr="00E7646B" w:rsidRDefault="00AD38D2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20</w:t>
            </w:r>
            <w:r w:rsidR="0023771B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260" w:type="dxa"/>
          </w:tcPr>
          <w:p w:rsidR="0023771B" w:rsidRPr="00E7646B" w:rsidRDefault="0023771B" w:rsidP="0023771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Default="00B318B2" w:rsidP="00237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18B2" w:rsidRDefault="00B318B2" w:rsidP="002377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8B2">
              <w:rPr>
                <w:rFonts w:ascii="Times New Roman" w:hAnsi="Times New Roman" w:cs="Times New Roman"/>
                <w:b/>
                <w:sz w:val="28"/>
                <w:szCs w:val="28"/>
              </w:rPr>
              <w:t>Раздел5.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проектирования изделия.</w:t>
            </w:r>
          </w:p>
          <w:p w:rsidR="00B318B2" w:rsidRPr="00B318B2" w:rsidRDefault="00B318B2" w:rsidP="002377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B318B2" w:rsidRPr="00B318B2" w:rsidRDefault="00B318B2" w:rsidP="002377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8B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B318B2" w:rsidRPr="00E7646B" w:rsidRDefault="00B318B2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B318B2" w:rsidRPr="00E7646B" w:rsidRDefault="00B318B2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318B2" w:rsidRPr="00E7646B" w:rsidRDefault="00B318B2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B318B2" w:rsidRDefault="00B318B2" w:rsidP="00237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8B2" w:rsidRPr="00E7646B" w:rsidTr="005E6F75">
        <w:tc>
          <w:tcPr>
            <w:tcW w:w="675" w:type="dxa"/>
            <w:vAlign w:val="center"/>
          </w:tcPr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B318B2" w:rsidRPr="00CF6DC8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B318B2" w:rsidRPr="00714685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73DB7" w:rsidRPr="00E7646B" w:rsidTr="00992ED3">
        <w:tc>
          <w:tcPr>
            <w:tcW w:w="675" w:type="dxa"/>
          </w:tcPr>
          <w:p w:rsidR="00873DB7" w:rsidRPr="00E7646B" w:rsidRDefault="00873DB7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873DB7" w:rsidRPr="00E7646B" w:rsidRDefault="00873DB7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современного проектирования </w:t>
            </w:r>
          </w:p>
        </w:tc>
        <w:tc>
          <w:tcPr>
            <w:tcW w:w="851" w:type="dxa"/>
          </w:tcPr>
          <w:p w:rsidR="00873DB7" w:rsidRPr="00E7646B" w:rsidRDefault="00873DB7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873DB7" w:rsidRDefault="00873DB7">
            <w:r w:rsidRPr="00F25F92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873DB7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21</w:t>
            </w:r>
            <w:r w:rsidR="00873DB7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260" w:type="dxa"/>
          </w:tcPr>
          <w:p w:rsidR="00873DB7" w:rsidRPr="00E7646B" w:rsidRDefault="00873DB7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§22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873DB7" w:rsidRPr="00E7646B" w:rsidTr="00992ED3">
        <w:tc>
          <w:tcPr>
            <w:tcW w:w="675" w:type="dxa"/>
          </w:tcPr>
          <w:p w:rsidR="00873DB7" w:rsidRPr="00E7646B" w:rsidRDefault="00873DB7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Законы художественного конструирования </w:t>
            </w:r>
          </w:p>
        </w:tc>
        <w:tc>
          <w:tcPr>
            <w:tcW w:w="851" w:type="dxa"/>
          </w:tcPr>
          <w:p w:rsidR="00873DB7" w:rsidRPr="00E7646B" w:rsidRDefault="00873DB7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873DB7" w:rsidRDefault="00873DB7">
            <w:r w:rsidRPr="00F25F92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873DB7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§22  стр12</w:t>
            </w:r>
            <w:r w:rsidR="00873DB7" w:rsidRPr="00E764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0" w:type="dxa"/>
          </w:tcPr>
          <w:p w:rsidR="00873DB7" w:rsidRPr="00E7646B" w:rsidRDefault="00873DB7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873DB7" w:rsidRPr="00E7646B" w:rsidTr="00992ED3">
        <w:tc>
          <w:tcPr>
            <w:tcW w:w="675" w:type="dxa"/>
          </w:tcPr>
          <w:p w:rsidR="00873DB7" w:rsidRPr="00E7646B" w:rsidRDefault="00873DB7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4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Экспертиза и оценки изделия </w:t>
            </w:r>
          </w:p>
        </w:tc>
        <w:tc>
          <w:tcPr>
            <w:tcW w:w="851" w:type="dxa"/>
          </w:tcPr>
          <w:p w:rsidR="00873DB7" w:rsidRPr="00E7646B" w:rsidRDefault="00873DB7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73DB7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</w:tc>
        <w:tc>
          <w:tcPr>
            <w:tcW w:w="2818" w:type="dxa"/>
          </w:tcPr>
          <w:p w:rsidR="00873DB7" w:rsidRDefault="00873DB7">
            <w:r w:rsidRPr="00F25F92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873DB7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§23</w:t>
            </w:r>
            <w:r w:rsidR="00873DB7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0" w:type="dxa"/>
          </w:tcPr>
          <w:p w:rsidR="00873DB7" w:rsidRPr="00E7646B" w:rsidRDefault="00873DB7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§24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Алгоритм дизайна </w:t>
            </w: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  <w:p w:rsidR="00DA57BD" w:rsidRPr="00E7646B" w:rsidRDefault="00DA57BD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B318B2" w:rsidRPr="00E7646B" w:rsidRDefault="00873DB7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B318B2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§24</w:t>
            </w:r>
            <w:r w:rsidR="00B318B2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§25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 идей</w:t>
            </w: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  <w:p w:rsidR="00DA57BD" w:rsidRPr="00E7646B" w:rsidRDefault="00DA57BD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627AF2" w:rsidRPr="00E7646B" w:rsidRDefault="00627AF2" w:rsidP="00B3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анк идей.</w:t>
            </w:r>
          </w:p>
        </w:tc>
        <w:tc>
          <w:tcPr>
            <w:tcW w:w="1833" w:type="dxa"/>
          </w:tcPr>
          <w:p w:rsidR="00B318B2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§25</w:t>
            </w:r>
            <w:r w:rsidR="00B318B2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§26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B318B2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Дизайн отвечает потребностям </w:t>
            </w:r>
          </w:p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B318B2" w:rsidRPr="00E7646B" w:rsidRDefault="00627AF2" w:rsidP="00B3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изайн</w:t>
            </w:r>
          </w:p>
        </w:tc>
        <w:tc>
          <w:tcPr>
            <w:tcW w:w="1833" w:type="dxa"/>
          </w:tcPr>
          <w:p w:rsidR="00B318B2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§26</w:t>
            </w:r>
            <w:r w:rsidR="00B318B2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стр133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§27  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4" w:type="dxa"/>
          </w:tcPr>
          <w:p w:rsidR="00B318B2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Мысленное построение нового изделия </w:t>
            </w:r>
          </w:p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</w:p>
        </w:tc>
        <w:tc>
          <w:tcPr>
            <w:tcW w:w="1833" w:type="dxa"/>
          </w:tcPr>
          <w:p w:rsidR="00B318B2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27стр13</w:t>
            </w:r>
            <w:r w:rsidR="00B318B2" w:rsidRPr="00E764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136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4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Мечта и реальность</w:t>
            </w: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318B2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§28</w:t>
            </w:r>
            <w:r w:rsidR="00B318B2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318B2" w:rsidRPr="00E7646B" w:rsidTr="00992ED3">
        <w:trPr>
          <w:trHeight w:val="948"/>
        </w:trPr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4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 подход в проектировании изделий</w:t>
            </w:r>
            <w:r w:rsidR="00627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318B2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29 стр136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30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B318B2" w:rsidRPr="00E7646B" w:rsidTr="00C0553B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4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Приступим к материализации проекта </w:t>
            </w: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318B2" w:rsidRPr="00E7646B" w:rsidRDefault="00AD38D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30</w:t>
            </w:r>
            <w:r w:rsidR="00B318B2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§31 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318B2" w:rsidRPr="00E7646B" w:rsidTr="00C0553B">
        <w:tc>
          <w:tcPr>
            <w:tcW w:w="675" w:type="dxa"/>
            <w:vAlign w:val="center"/>
          </w:tcPr>
          <w:p w:rsidR="00B318B2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B318B2" w:rsidRDefault="00B318B2" w:rsidP="00B31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8B2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6.Профессиональная 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318B2" w:rsidRPr="00B318B2" w:rsidRDefault="00B318B2" w:rsidP="00B31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B318B2" w:rsidRPr="00B318B2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8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B318B2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8B2" w:rsidRPr="00E7646B" w:rsidTr="00C0553B">
        <w:tc>
          <w:tcPr>
            <w:tcW w:w="675" w:type="dxa"/>
            <w:vAlign w:val="center"/>
          </w:tcPr>
          <w:p w:rsidR="00B318B2" w:rsidRPr="00627AF2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A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4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профессиональной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</w:t>
            </w: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B318B2" w:rsidRPr="00E7646B" w:rsidRDefault="00627AF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1833" w:type="dxa"/>
          </w:tcPr>
          <w:p w:rsidR="00890EE9" w:rsidRDefault="00AD38D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§31</w:t>
            </w:r>
          </w:p>
          <w:p w:rsidR="00B318B2" w:rsidRPr="00E7646B" w:rsidRDefault="00B318B2" w:rsidP="00B318B2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 w:rsidR="00890EE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§32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54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резюме </w:t>
            </w:r>
          </w:p>
        </w:tc>
        <w:tc>
          <w:tcPr>
            <w:tcW w:w="851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  <w:p w:rsidR="00DA57BD" w:rsidRPr="00E7646B" w:rsidRDefault="00DA57BD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B318B2" w:rsidRPr="00E7646B" w:rsidRDefault="00627AF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Резюме</w:t>
            </w:r>
          </w:p>
        </w:tc>
        <w:tc>
          <w:tcPr>
            <w:tcW w:w="1833" w:type="dxa"/>
          </w:tcPr>
          <w:p w:rsidR="00B318B2" w:rsidRPr="00E7646B" w:rsidRDefault="00890EE9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§32</w:t>
            </w:r>
            <w:r w:rsidR="00B318B2"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B318B2" w:rsidRPr="00E7646B" w:rsidTr="00992ED3">
        <w:tc>
          <w:tcPr>
            <w:tcW w:w="675" w:type="dxa"/>
          </w:tcPr>
          <w:p w:rsidR="00B318B2" w:rsidRPr="00E7646B" w:rsidRDefault="00B318B2" w:rsidP="00B31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44" w:type="dxa"/>
          </w:tcPr>
          <w:p w:rsidR="00B318B2" w:rsidRPr="00B318B2" w:rsidRDefault="00B318B2" w:rsidP="00B318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8B2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Общественно-полезный труд.</w:t>
            </w:r>
          </w:p>
        </w:tc>
        <w:tc>
          <w:tcPr>
            <w:tcW w:w="851" w:type="dxa"/>
          </w:tcPr>
          <w:p w:rsidR="00B318B2" w:rsidRPr="00B318B2" w:rsidRDefault="00B318B2" w:rsidP="00B31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8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318B2" w:rsidRPr="00E7646B" w:rsidRDefault="00B318B2" w:rsidP="00B318B2">
            <w:pPr>
              <w:rPr>
                <w:sz w:val="28"/>
                <w:szCs w:val="28"/>
              </w:rPr>
            </w:pPr>
          </w:p>
        </w:tc>
        <w:tc>
          <w:tcPr>
            <w:tcW w:w="2260" w:type="dxa"/>
          </w:tcPr>
          <w:p w:rsidR="00B318B2" w:rsidRPr="00E7646B" w:rsidRDefault="00B318B2" w:rsidP="00B318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2268" w:rsidRPr="00E7646B" w:rsidRDefault="00882268" w:rsidP="00882268">
      <w:pPr>
        <w:rPr>
          <w:sz w:val="28"/>
          <w:szCs w:val="28"/>
        </w:rPr>
      </w:pPr>
    </w:p>
    <w:sectPr w:rsidR="00882268" w:rsidRPr="00E7646B" w:rsidSect="00DB2279">
      <w:headerReference w:type="default" r:id="rId7"/>
      <w:pgSz w:w="16838" w:h="11906" w:orient="landscape"/>
      <w:pgMar w:top="851" w:right="820" w:bottom="567" w:left="851" w:header="142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9ED" w:rsidRDefault="00F669ED" w:rsidP="00F547ED">
      <w:pPr>
        <w:spacing w:after="0" w:line="240" w:lineRule="auto"/>
      </w:pPr>
      <w:r>
        <w:separator/>
      </w:r>
    </w:p>
  </w:endnote>
  <w:endnote w:type="continuationSeparator" w:id="0">
    <w:p w:rsidR="00F669ED" w:rsidRDefault="00F669ED" w:rsidP="00F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9ED" w:rsidRDefault="00F669ED" w:rsidP="00F547ED">
      <w:pPr>
        <w:spacing w:after="0" w:line="240" w:lineRule="auto"/>
      </w:pPr>
      <w:r>
        <w:separator/>
      </w:r>
    </w:p>
  </w:footnote>
  <w:footnote w:type="continuationSeparator" w:id="0">
    <w:p w:rsidR="00F669ED" w:rsidRDefault="00F669ED" w:rsidP="00F54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1B" w:rsidRDefault="0023771B">
    <w:pPr>
      <w:pStyle w:val="a7"/>
    </w:pPr>
  </w:p>
  <w:p w:rsidR="0023771B" w:rsidRDefault="0023771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D35"/>
    <w:rsid w:val="000075F8"/>
    <w:rsid w:val="00014CE5"/>
    <w:rsid w:val="00025294"/>
    <w:rsid w:val="00052002"/>
    <w:rsid w:val="000657AC"/>
    <w:rsid w:val="00077D0A"/>
    <w:rsid w:val="00090ED6"/>
    <w:rsid w:val="000F18BC"/>
    <w:rsid w:val="000F55BC"/>
    <w:rsid w:val="00104B74"/>
    <w:rsid w:val="001121DF"/>
    <w:rsid w:val="00115D93"/>
    <w:rsid w:val="001430B3"/>
    <w:rsid w:val="001500BB"/>
    <w:rsid w:val="00155F9E"/>
    <w:rsid w:val="00163C65"/>
    <w:rsid w:val="001809F2"/>
    <w:rsid w:val="001B6CD9"/>
    <w:rsid w:val="001C01DA"/>
    <w:rsid w:val="001C4CE9"/>
    <w:rsid w:val="00201AD4"/>
    <w:rsid w:val="0023771B"/>
    <w:rsid w:val="00240E10"/>
    <w:rsid w:val="00244DBA"/>
    <w:rsid w:val="0027497A"/>
    <w:rsid w:val="002B0C81"/>
    <w:rsid w:val="002B1749"/>
    <w:rsid w:val="002C682F"/>
    <w:rsid w:val="00301586"/>
    <w:rsid w:val="00303399"/>
    <w:rsid w:val="00317431"/>
    <w:rsid w:val="00343139"/>
    <w:rsid w:val="00373B6F"/>
    <w:rsid w:val="00396B8A"/>
    <w:rsid w:val="003B05E9"/>
    <w:rsid w:val="003D1CBE"/>
    <w:rsid w:val="003F7C14"/>
    <w:rsid w:val="00440797"/>
    <w:rsid w:val="00464A60"/>
    <w:rsid w:val="004A5964"/>
    <w:rsid w:val="004B6290"/>
    <w:rsid w:val="004C19FE"/>
    <w:rsid w:val="004D7265"/>
    <w:rsid w:val="005172B4"/>
    <w:rsid w:val="005261B6"/>
    <w:rsid w:val="005544BA"/>
    <w:rsid w:val="00555DD5"/>
    <w:rsid w:val="00594D35"/>
    <w:rsid w:val="005966CE"/>
    <w:rsid w:val="005D2D1E"/>
    <w:rsid w:val="005D61F8"/>
    <w:rsid w:val="005F1927"/>
    <w:rsid w:val="0062243D"/>
    <w:rsid w:val="00627AF2"/>
    <w:rsid w:val="00632D6E"/>
    <w:rsid w:val="00641164"/>
    <w:rsid w:val="006432BA"/>
    <w:rsid w:val="006606C5"/>
    <w:rsid w:val="00673B1D"/>
    <w:rsid w:val="006A7195"/>
    <w:rsid w:val="006B062A"/>
    <w:rsid w:val="0071003F"/>
    <w:rsid w:val="00714685"/>
    <w:rsid w:val="007573BD"/>
    <w:rsid w:val="00762569"/>
    <w:rsid w:val="007627BB"/>
    <w:rsid w:val="00773D00"/>
    <w:rsid w:val="00791015"/>
    <w:rsid w:val="00792D35"/>
    <w:rsid w:val="007B22DB"/>
    <w:rsid w:val="007C3468"/>
    <w:rsid w:val="007D0B03"/>
    <w:rsid w:val="007F2C57"/>
    <w:rsid w:val="0084351A"/>
    <w:rsid w:val="00843CA0"/>
    <w:rsid w:val="00853039"/>
    <w:rsid w:val="00873DB7"/>
    <w:rsid w:val="00882268"/>
    <w:rsid w:val="00890EE9"/>
    <w:rsid w:val="00892996"/>
    <w:rsid w:val="00892E41"/>
    <w:rsid w:val="008A5336"/>
    <w:rsid w:val="008B3BEF"/>
    <w:rsid w:val="008B6324"/>
    <w:rsid w:val="008F4604"/>
    <w:rsid w:val="008F7B94"/>
    <w:rsid w:val="009173E2"/>
    <w:rsid w:val="00922835"/>
    <w:rsid w:val="00927D3E"/>
    <w:rsid w:val="009328DC"/>
    <w:rsid w:val="0093797E"/>
    <w:rsid w:val="009564F3"/>
    <w:rsid w:val="0096366F"/>
    <w:rsid w:val="0099223A"/>
    <w:rsid w:val="00992ED3"/>
    <w:rsid w:val="009A443F"/>
    <w:rsid w:val="009D4EA6"/>
    <w:rsid w:val="00A00937"/>
    <w:rsid w:val="00A453A1"/>
    <w:rsid w:val="00A53CDA"/>
    <w:rsid w:val="00A62ACD"/>
    <w:rsid w:val="00A639BD"/>
    <w:rsid w:val="00A7299E"/>
    <w:rsid w:val="00A76C53"/>
    <w:rsid w:val="00A91AFD"/>
    <w:rsid w:val="00AD38D2"/>
    <w:rsid w:val="00AD73DD"/>
    <w:rsid w:val="00AE63F6"/>
    <w:rsid w:val="00AE7CF8"/>
    <w:rsid w:val="00AF3A97"/>
    <w:rsid w:val="00B117CB"/>
    <w:rsid w:val="00B14BC2"/>
    <w:rsid w:val="00B25EA8"/>
    <w:rsid w:val="00B318B2"/>
    <w:rsid w:val="00BD1E88"/>
    <w:rsid w:val="00C065E3"/>
    <w:rsid w:val="00C127EA"/>
    <w:rsid w:val="00C41E49"/>
    <w:rsid w:val="00C4469E"/>
    <w:rsid w:val="00C51B3B"/>
    <w:rsid w:val="00C62046"/>
    <w:rsid w:val="00C703F2"/>
    <w:rsid w:val="00CD35A5"/>
    <w:rsid w:val="00CE4516"/>
    <w:rsid w:val="00CF6DC8"/>
    <w:rsid w:val="00D01D49"/>
    <w:rsid w:val="00D14BA6"/>
    <w:rsid w:val="00D461A8"/>
    <w:rsid w:val="00D90B20"/>
    <w:rsid w:val="00DA0F47"/>
    <w:rsid w:val="00DA57BD"/>
    <w:rsid w:val="00DB2279"/>
    <w:rsid w:val="00DC6657"/>
    <w:rsid w:val="00DF0742"/>
    <w:rsid w:val="00E134E1"/>
    <w:rsid w:val="00E350A8"/>
    <w:rsid w:val="00E659C0"/>
    <w:rsid w:val="00E713AF"/>
    <w:rsid w:val="00E7646B"/>
    <w:rsid w:val="00EA575B"/>
    <w:rsid w:val="00EA5A3F"/>
    <w:rsid w:val="00ED36D6"/>
    <w:rsid w:val="00EE7408"/>
    <w:rsid w:val="00F45986"/>
    <w:rsid w:val="00F539E1"/>
    <w:rsid w:val="00F547ED"/>
    <w:rsid w:val="00F669ED"/>
    <w:rsid w:val="00F71079"/>
    <w:rsid w:val="00F73288"/>
    <w:rsid w:val="00F82B53"/>
    <w:rsid w:val="00F913B4"/>
    <w:rsid w:val="00FB342E"/>
    <w:rsid w:val="00FB7C8D"/>
    <w:rsid w:val="00FB7D39"/>
    <w:rsid w:val="00FD4A75"/>
    <w:rsid w:val="00FE52A1"/>
    <w:rsid w:val="00FF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47ED"/>
  </w:style>
  <w:style w:type="paragraph" w:styleId="a9">
    <w:name w:val="footer"/>
    <w:basedOn w:val="a"/>
    <w:link w:val="aa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7ED"/>
  </w:style>
  <w:style w:type="paragraph" w:customStyle="1" w:styleId="c4">
    <w:name w:val="c4"/>
    <w:basedOn w:val="a"/>
    <w:rsid w:val="00963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66F"/>
  </w:style>
  <w:style w:type="character" w:customStyle="1" w:styleId="c16">
    <w:name w:val="c16"/>
    <w:basedOn w:val="a0"/>
    <w:rsid w:val="00963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2E084-A723-4FBE-8C37-F78187C8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Комп-11</dc:creator>
  <cp:keywords/>
  <dc:description/>
  <cp:lastModifiedBy>Пользователь</cp:lastModifiedBy>
  <cp:revision>57</cp:revision>
  <cp:lastPrinted>2020-01-30T09:56:00Z</cp:lastPrinted>
  <dcterms:created xsi:type="dcterms:W3CDTF">2016-02-16T09:48:00Z</dcterms:created>
  <dcterms:modified xsi:type="dcterms:W3CDTF">2020-01-30T09:57:00Z</dcterms:modified>
</cp:coreProperties>
</file>